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63C" w:rsidRDefault="00CE59BE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4062730</wp:posOffset>
                </wp:positionH>
                <wp:positionV relativeFrom="paragraph">
                  <wp:posOffset>1757680</wp:posOffset>
                </wp:positionV>
                <wp:extent cx="2457450" cy="6467475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6467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9BE" w:rsidRPr="006C0F22" w:rsidRDefault="00CE59BE" w:rsidP="00CE59BE">
                            <w:pPr>
                              <w:pStyle w:val="Tytu"/>
                              <w:jc w:val="left"/>
                              <w:rPr>
                                <w:rStyle w:val="Odwoanieintensywne"/>
                                <w:color w:val="000000" w:themeColor="text1"/>
                                <w:lang w:val="en-US"/>
                              </w:rPr>
                            </w:pPr>
                            <w:r w:rsidRPr="006C0F22">
                              <w:rPr>
                                <w:color w:val="000000" w:themeColor="text1"/>
                                <w:lang w:val="en-US"/>
                              </w:rPr>
                              <w:t>Summary</w:t>
                            </w:r>
                          </w:p>
                          <w:p w:rsidR="00CE59BE" w:rsidRPr="00CE6BF5" w:rsidRDefault="00CE59BE" w:rsidP="00CE59BE">
                            <w:pPr>
                              <w:spacing w:before="2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E6BF5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Detail-orientated Assembler adept at interpreting blueprints, working with others, and meeting production deadlines. Skilled at quickly learning new processes, technologies, and machinery. Self-motivated with strong organisational and time management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abilities</w:t>
                            </w:r>
                            <w:r w:rsidRPr="00CE6BF5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E59BE" w:rsidRPr="006C0F22" w:rsidRDefault="00CE59BE" w:rsidP="00CE59BE">
                            <w:pPr>
                              <w:pStyle w:val="Tytu"/>
                              <w:jc w:val="left"/>
                            </w:pPr>
                            <w:r w:rsidRPr="006C0F22">
                              <w:t>Highlights</w:t>
                            </w:r>
                          </w:p>
                          <w:p w:rsidR="00CE59BE" w:rsidRPr="004128B6" w:rsidRDefault="00CE59BE" w:rsidP="00CE59BE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before="240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128B6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Knowledge with electrical systems</w:t>
                            </w:r>
                          </w:p>
                          <w:p w:rsidR="00CE59BE" w:rsidRPr="004128B6" w:rsidRDefault="00CE59BE" w:rsidP="00CE59BE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before="240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128B6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Specialist in safety rules and operation</w:t>
                            </w:r>
                          </w:p>
                          <w:p w:rsidR="00CE59BE" w:rsidRPr="004128B6" w:rsidRDefault="00CE59BE" w:rsidP="00CE59BE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before="240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128B6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Machining familiarity</w:t>
                            </w:r>
                          </w:p>
                          <w:p w:rsidR="00CE59BE" w:rsidRPr="004128B6" w:rsidRDefault="00CE59BE" w:rsidP="00CE59BE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before="240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128B6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Drilling and tapping skills</w:t>
                            </w:r>
                          </w:p>
                          <w:p w:rsidR="00CE59BE" w:rsidRDefault="00CE59BE" w:rsidP="00CE59BE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before="2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128B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Accomplished in sheet metal cutting</w:t>
                            </w:r>
                          </w:p>
                          <w:p w:rsidR="00CE59BE" w:rsidRPr="00CE59BE" w:rsidRDefault="00CE59BE" w:rsidP="00CE59BE">
                            <w:pPr>
                              <w:pStyle w:val="Tytu"/>
                              <w:jc w:val="left"/>
                            </w:pPr>
                            <w:r w:rsidRPr="00CE59BE">
                              <w:t>Education</w:t>
                            </w:r>
                          </w:p>
                          <w:p w:rsidR="00CE59BE" w:rsidRPr="00CE59BE" w:rsidRDefault="00CE59BE" w:rsidP="00CE59BE">
                            <w:pPr>
                              <w:pStyle w:val="Bezodstpw"/>
                            </w:pPr>
                            <w:r w:rsidRPr="00CE59BE">
                              <w:t>Bachelor of Science: Locksmithing - 2014</w:t>
                            </w:r>
                          </w:p>
                          <w:p w:rsidR="00CE59BE" w:rsidRPr="00CE59BE" w:rsidRDefault="00CE59BE" w:rsidP="00CE59BE">
                            <w:pPr>
                              <w:pStyle w:val="Bezodstpw"/>
                            </w:pPr>
                            <w:r w:rsidRPr="00CE59BE">
                              <w:t>Vocational school, Chicago</w:t>
                            </w:r>
                          </w:p>
                          <w:p w:rsidR="00CE59BE" w:rsidRPr="00CE59BE" w:rsidRDefault="00CE59BE" w:rsidP="00CE59BE">
                            <w:pPr>
                              <w:pStyle w:val="Bezodstpw"/>
                            </w:pPr>
                          </w:p>
                          <w:p w:rsidR="00CE59BE" w:rsidRPr="00CE59BE" w:rsidRDefault="00CE59BE" w:rsidP="00CE59BE">
                            <w:pPr>
                              <w:pStyle w:val="Tytu"/>
                              <w:jc w:val="left"/>
                            </w:pPr>
                            <w:r w:rsidRPr="00CE59BE">
                              <w:t>Certifications</w:t>
                            </w:r>
                          </w:p>
                          <w:p w:rsidR="00CE59BE" w:rsidRPr="00CE59BE" w:rsidRDefault="00CE59BE" w:rsidP="00CE59BE">
                            <w:pPr>
                              <w:pStyle w:val="Bezodstpw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E59B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CNC operator</w:t>
                            </w:r>
                          </w:p>
                          <w:p w:rsidR="002477F4" w:rsidRPr="002477F4" w:rsidRDefault="002477F4" w:rsidP="00CE59BE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19.9pt;margin-top:138.4pt;width:193.5pt;height:509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" filled="f" stroked="f">
                <v:textbox>
                  <w:txbxContent>
                    <w:p w:rsidR="00CE59BE" w:rsidRPr="006C0F22" w:rsidRDefault="00CE59BE" w:rsidP="00CE59BE">
                      <w:pPr>
                        <w:pStyle w:val="Tytu"/>
                        <w:jc w:val="left"/>
                        <w:rPr>
                          <w:rStyle w:val="Odwoanieintensywne"/>
                          <w:color w:val="000000" w:themeColor="text1"/>
                          <w:lang w:val="en-US"/>
                        </w:rPr>
                      </w:pPr>
                      <w:r w:rsidRPr="006C0F22">
                        <w:rPr>
                          <w:color w:val="000000" w:themeColor="text1"/>
                          <w:lang w:val="en-US"/>
                        </w:rPr>
                        <w:t>Summary</w:t>
                      </w:r>
                    </w:p>
                    <w:p w:rsidR="00CE59BE" w:rsidRPr="00CE6BF5" w:rsidRDefault="00CE59BE" w:rsidP="00CE59BE">
                      <w:pPr>
                        <w:spacing w:before="2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CE6BF5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Detail-orientated Assembler adept at interpreting blueprints, working with others, and meeting production deadlines. Skilled at quickly learning new processes, technologies, and machinery. Self-motivated with strong organisational and time management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abilities</w:t>
                      </w:r>
                      <w:r w:rsidRPr="00CE6BF5">
                        <w:rPr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:rsidR="00CE59BE" w:rsidRPr="006C0F22" w:rsidRDefault="00CE59BE" w:rsidP="00CE59BE">
                      <w:pPr>
                        <w:pStyle w:val="Tytu"/>
                        <w:jc w:val="left"/>
                      </w:pPr>
                      <w:r w:rsidRPr="006C0F22">
                        <w:t>Highlights</w:t>
                      </w:r>
                    </w:p>
                    <w:p w:rsidR="00CE59BE" w:rsidRPr="004128B6" w:rsidRDefault="00CE59BE" w:rsidP="00CE59BE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before="240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4128B6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Knowledge with electrical systems</w:t>
                      </w:r>
                    </w:p>
                    <w:p w:rsidR="00CE59BE" w:rsidRPr="004128B6" w:rsidRDefault="00CE59BE" w:rsidP="00CE59BE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before="240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4128B6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Specialist in safety rules and operation</w:t>
                      </w:r>
                    </w:p>
                    <w:p w:rsidR="00CE59BE" w:rsidRPr="004128B6" w:rsidRDefault="00CE59BE" w:rsidP="00CE59BE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before="240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4128B6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Machining familiarity</w:t>
                      </w:r>
                    </w:p>
                    <w:p w:rsidR="00CE59BE" w:rsidRPr="004128B6" w:rsidRDefault="00CE59BE" w:rsidP="00CE59BE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before="240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4128B6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Drilling and tapping skills</w:t>
                      </w:r>
                    </w:p>
                    <w:p w:rsidR="00CE59BE" w:rsidRDefault="00CE59BE" w:rsidP="00CE59BE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before="2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4128B6">
                        <w:rPr>
                          <w:color w:val="000000" w:themeColor="text1"/>
                          <w:sz w:val="24"/>
                          <w:szCs w:val="24"/>
                        </w:rPr>
                        <w:t>Accomplished in sheet metal cutting</w:t>
                      </w:r>
                    </w:p>
                    <w:p w:rsidR="00CE59BE" w:rsidRPr="00CE59BE" w:rsidRDefault="00CE59BE" w:rsidP="00CE59BE">
                      <w:pPr>
                        <w:pStyle w:val="Tytu"/>
                        <w:jc w:val="left"/>
                      </w:pPr>
                      <w:r w:rsidRPr="00CE59BE">
                        <w:t>Education</w:t>
                      </w:r>
                    </w:p>
                    <w:p w:rsidR="00CE59BE" w:rsidRPr="00CE59BE" w:rsidRDefault="00CE59BE" w:rsidP="00CE59BE">
                      <w:pPr>
                        <w:pStyle w:val="Bezodstpw"/>
                      </w:pPr>
                      <w:r w:rsidRPr="00CE59BE">
                        <w:t>Bachelor of Science: Locksmithing - 2014</w:t>
                      </w:r>
                    </w:p>
                    <w:p w:rsidR="00CE59BE" w:rsidRPr="00CE59BE" w:rsidRDefault="00CE59BE" w:rsidP="00CE59BE">
                      <w:pPr>
                        <w:pStyle w:val="Bezodstpw"/>
                      </w:pPr>
                      <w:r w:rsidRPr="00CE59BE">
                        <w:t>Vocational school, Chicago</w:t>
                      </w:r>
                    </w:p>
                    <w:p w:rsidR="00CE59BE" w:rsidRPr="00CE59BE" w:rsidRDefault="00CE59BE" w:rsidP="00CE59BE">
                      <w:pPr>
                        <w:pStyle w:val="Bezodstpw"/>
                      </w:pPr>
                    </w:p>
                    <w:p w:rsidR="00CE59BE" w:rsidRPr="00CE59BE" w:rsidRDefault="00CE59BE" w:rsidP="00CE59BE">
                      <w:pPr>
                        <w:pStyle w:val="Tytu"/>
                        <w:jc w:val="left"/>
                      </w:pPr>
                      <w:r w:rsidRPr="00CE59BE">
                        <w:t>Certifications</w:t>
                      </w:r>
                    </w:p>
                    <w:p w:rsidR="00CE59BE" w:rsidRPr="00CE59BE" w:rsidRDefault="00CE59BE" w:rsidP="00CE59BE">
                      <w:pPr>
                        <w:pStyle w:val="Bezodstpw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CE59BE">
                        <w:rPr>
                          <w:color w:val="000000" w:themeColor="text1"/>
                          <w:sz w:val="24"/>
                          <w:szCs w:val="24"/>
                        </w:rPr>
                        <w:t>CNC operator</w:t>
                      </w:r>
                    </w:p>
                    <w:p w:rsidR="002477F4" w:rsidRPr="002477F4" w:rsidRDefault="002477F4" w:rsidP="00CE59BE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E7034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8622293" wp14:editId="67D55FA8">
                <wp:simplePos x="0" y="0"/>
                <wp:positionH relativeFrom="column">
                  <wp:posOffset>-480695</wp:posOffset>
                </wp:positionH>
                <wp:positionV relativeFrom="paragraph">
                  <wp:posOffset>1757680</wp:posOffset>
                </wp:positionV>
                <wp:extent cx="4381500" cy="6496050"/>
                <wp:effectExtent l="0" t="0" r="0" b="0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6496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59EE" w:rsidRPr="00E94D8C" w:rsidRDefault="007A59EE" w:rsidP="007A59EE">
                            <w:pPr>
                              <w:pStyle w:val="Tytu"/>
                              <w:spacing w:after="240"/>
                              <w:rPr>
                                <w:rStyle w:val="Odwoanieintensywne"/>
                                <w:color w:val="000000" w:themeColor="text1"/>
                                <w:lang w:val="en-US"/>
                              </w:rPr>
                            </w:pPr>
                            <w:r w:rsidRPr="00E94D8C">
                              <w:rPr>
                                <w:color w:val="000000" w:themeColor="text1"/>
                                <w:lang w:val="en-US"/>
                              </w:rPr>
                              <w:t>Experience</w:t>
                            </w:r>
                          </w:p>
                          <w:p w:rsidR="007A59EE" w:rsidRPr="003D3B7A" w:rsidRDefault="007A59EE" w:rsidP="007A59EE">
                            <w:pPr>
                              <w:pStyle w:val="Bezodstpw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764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ASSEMBLER </w:t>
                            </w:r>
                            <w:r w:rsidRPr="003D3B7A">
                              <w:rPr>
                                <w:sz w:val="24"/>
                                <w:szCs w:val="24"/>
                                <w:lang w:val="en-US"/>
                              </w:rPr>
                              <w:t>- 09/2015 to 05/2018</w:t>
                            </w:r>
                          </w:p>
                          <w:p w:rsidR="007A59EE" w:rsidRDefault="007A59EE" w:rsidP="007A59EE">
                            <w:pPr>
                              <w:pStyle w:val="Bezodstpw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D3B7A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AMS COMPANY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, Chicago</w:t>
                            </w:r>
                          </w:p>
                          <w:p w:rsidR="007A59EE" w:rsidRDefault="007A59EE" w:rsidP="007A59EE">
                            <w:pPr>
                              <w:pStyle w:val="Bezodstpw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D65DE">
                              <w:rPr>
                                <w:sz w:val="24"/>
                                <w:szCs w:val="24"/>
                                <w:lang w:val="en-US"/>
                              </w:rPr>
                              <w:t>Interpret prints, drawings, and sketches.</w:t>
                            </w:r>
                          </w:p>
                          <w:p w:rsidR="007A59EE" w:rsidRPr="00FD65DE" w:rsidRDefault="007A59EE" w:rsidP="007A59EE">
                            <w:pPr>
                              <w:pStyle w:val="Bezodstpw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83CDE">
                              <w:rPr>
                                <w:sz w:val="24"/>
                                <w:szCs w:val="24"/>
                                <w:lang w:val="en-US"/>
                              </w:rPr>
                              <w:t>Ability to work from designs, work instructions, and verbal instructions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7A59EE" w:rsidRPr="00FD65DE" w:rsidRDefault="007A59EE" w:rsidP="007A59EE">
                            <w:pPr>
                              <w:pStyle w:val="Bezodstpw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D65DE">
                              <w:rPr>
                                <w:sz w:val="24"/>
                                <w:szCs w:val="24"/>
                                <w:lang w:val="en-US"/>
                              </w:rPr>
                              <w:t>Perform hand and automatic assembly operations on components, sub-assemblies, and assemblies.</w:t>
                            </w:r>
                          </w:p>
                          <w:p w:rsidR="007A59EE" w:rsidRPr="00FD65DE" w:rsidRDefault="007A59EE" w:rsidP="007A59EE">
                            <w:pPr>
                              <w:pStyle w:val="Bezodstpw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D65DE">
                              <w:rPr>
                                <w:sz w:val="24"/>
                                <w:szCs w:val="24"/>
                                <w:lang w:val="en-US"/>
                              </w:rPr>
                              <w:t>Assess work for errors or compliance issues and make corrections and modifications when necessary.</w:t>
                            </w:r>
                          </w:p>
                          <w:p w:rsidR="007A59EE" w:rsidRPr="00FD65DE" w:rsidRDefault="007A59EE" w:rsidP="007A59EE">
                            <w:pPr>
                              <w:pStyle w:val="Bezodstpw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D65DE">
                              <w:rPr>
                                <w:sz w:val="24"/>
                                <w:szCs w:val="24"/>
                                <w:lang w:val="en-US"/>
                              </w:rPr>
                              <w:t>Clean and finish sub-assemblies or assemblies using hand or power tools.</w:t>
                            </w:r>
                          </w:p>
                          <w:p w:rsidR="007A59EE" w:rsidRPr="00FD65DE" w:rsidRDefault="007A59EE" w:rsidP="007A59EE">
                            <w:pPr>
                              <w:pStyle w:val="Bezodstpw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D65DE">
                              <w:rPr>
                                <w:sz w:val="24"/>
                                <w:szCs w:val="24"/>
                                <w:lang w:val="en-US"/>
                              </w:rPr>
                              <w:t>Lubricate and wipe machines, tools, and workplace to maintain safety and cleanliness.</w:t>
                            </w:r>
                          </w:p>
                          <w:p w:rsidR="007A59EE" w:rsidRDefault="007A59EE" w:rsidP="007A59EE">
                            <w:pPr>
                              <w:pStyle w:val="Bezodstpw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D65DE">
                              <w:rPr>
                                <w:sz w:val="24"/>
                                <w:szCs w:val="24"/>
                                <w:lang w:val="en-US"/>
                              </w:rPr>
                              <w:t>Expertly measure, cut, bend, a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nd fit small tubing to machines</w:t>
                            </w:r>
                            <w:r w:rsidRPr="00EB18BD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7A59EE" w:rsidRDefault="007A59EE" w:rsidP="007A59EE">
                            <w:pPr>
                              <w:pStyle w:val="Bezodstpw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7A59EE" w:rsidRPr="003D3B7A" w:rsidRDefault="007A59EE" w:rsidP="007A59EE">
                            <w:pPr>
                              <w:pStyle w:val="Bezodstpw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764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ASSEMBLER </w:t>
                            </w:r>
                            <w:r w:rsidRPr="003D3B7A">
                              <w:rPr>
                                <w:sz w:val="24"/>
                                <w:szCs w:val="24"/>
                                <w:lang w:val="en-US"/>
                              </w:rPr>
                              <w:t>- 09/2015 to 05/2018</w:t>
                            </w:r>
                          </w:p>
                          <w:p w:rsidR="007A59EE" w:rsidRDefault="007A59EE" w:rsidP="007A59EE">
                            <w:pPr>
                              <w:pStyle w:val="Bezodstpw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UPC</w:t>
                            </w:r>
                            <w:r w:rsidRPr="003D3B7A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COMPANY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, Detroit</w:t>
                            </w:r>
                          </w:p>
                          <w:p w:rsidR="007A59EE" w:rsidRPr="00FD65DE" w:rsidRDefault="007A59EE" w:rsidP="007A59EE">
                            <w:pPr>
                              <w:pStyle w:val="Bezodstpw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D65DE">
                              <w:rPr>
                                <w:sz w:val="24"/>
                                <w:szCs w:val="24"/>
                                <w:lang w:val="en-US"/>
                              </w:rPr>
                              <w:t>Determined materials, tools, and equipment needed for product orders.</w:t>
                            </w:r>
                          </w:p>
                          <w:p w:rsidR="007A59EE" w:rsidRPr="00FD65DE" w:rsidRDefault="007A59EE" w:rsidP="007A59EE">
                            <w:pPr>
                              <w:pStyle w:val="Bezodstpw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D65DE">
                              <w:rPr>
                                <w:sz w:val="24"/>
                                <w:szCs w:val="24"/>
                                <w:lang w:val="en-US"/>
                              </w:rPr>
                              <w:t>Retrieved correct materials from product inventory to perform various fabrication duties.</w:t>
                            </w:r>
                          </w:p>
                          <w:p w:rsidR="007A59EE" w:rsidRPr="00FD65DE" w:rsidRDefault="007A59EE" w:rsidP="007A59EE">
                            <w:pPr>
                              <w:pStyle w:val="Bezodstpw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D65DE">
                              <w:rPr>
                                <w:sz w:val="24"/>
                                <w:szCs w:val="24"/>
                                <w:lang w:val="en-US"/>
                              </w:rPr>
                              <w:t>Reviewed and verified all work was in compliance with sales orders and customer requirements.</w:t>
                            </w:r>
                          </w:p>
                          <w:p w:rsidR="007A59EE" w:rsidRPr="00FD65DE" w:rsidRDefault="007A59EE" w:rsidP="007A59EE">
                            <w:pPr>
                              <w:pStyle w:val="Bezodstpw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D65DE">
                              <w:rPr>
                                <w:sz w:val="24"/>
                                <w:szCs w:val="24"/>
                                <w:lang w:val="en-US"/>
                              </w:rPr>
                              <w:t>Utilized hand and power tools to complete assembly tasks.</w:t>
                            </w:r>
                          </w:p>
                          <w:p w:rsidR="007A59EE" w:rsidRPr="00FD65DE" w:rsidRDefault="007A59EE" w:rsidP="007A59EE">
                            <w:pPr>
                              <w:pStyle w:val="Bezodstpw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D65DE">
                              <w:rPr>
                                <w:sz w:val="24"/>
                                <w:szCs w:val="24"/>
                                <w:lang w:val="en-US"/>
                              </w:rPr>
                              <w:t>Assembled building material components, including wall panels and roof and floor trusses.</w:t>
                            </w:r>
                          </w:p>
                          <w:p w:rsidR="007A59EE" w:rsidRPr="00FD65DE" w:rsidRDefault="007A59EE" w:rsidP="007A59EE">
                            <w:pPr>
                              <w:pStyle w:val="Bezodstpw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D65DE">
                              <w:rPr>
                                <w:sz w:val="24"/>
                                <w:szCs w:val="24"/>
                                <w:lang w:val="en-US"/>
                              </w:rPr>
                              <w:t>Inserted and positioned materials and clamped, spliced, and fitted parts.</w:t>
                            </w:r>
                          </w:p>
                          <w:p w:rsidR="007A59EE" w:rsidRPr="00C83735" w:rsidRDefault="007A59EE" w:rsidP="007A59EE">
                            <w:pPr>
                              <w:pStyle w:val="Bezodstpw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D65DE">
                              <w:rPr>
                                <w:sz w:val="24"/>
                                <w:szCs w:val="24"/>
                                <w:lang w:val="en-US"/>
                              </w:rPr>
                              <w:t>Proposed process improvements to increase quality and efficienc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y</w:t>
                            </w:r>
                            <w:r w:rsidRPr="00EB18BD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BE7034" w:rsidRPr="007A59EE" w:rsidRDefault="00BE7034" w:rsidP="00BE70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22293" id="_x0000_s1027" type="#_x0000_t202" style="position:absolute;margin-left:-37.85pt;margin-top:138.4pt;width:345pt;height:511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" filled="f" stroked="f">
                <v:textbox>
                  <w:txbxContent>
                    <w:p w:rsidR="007A59EE" w:rsidRPr="00E94D8C" w:rsidRDefault="007A59EE" w:rsidP="007A59EE">
                      <w:pPr>
                        <w:pStyle w:val="Tytu"/>
                        <w:spacing w:after="240"/>
                        <w:rPr>
                          <w:rStyle w:val="Odwoanieintensywne"/>
                          <w:color w:val="000000" w:themeColor="text1"/>
                          <w:lang w:val="en-US"/>
                        </w:rPr>
                      </w:pPr>
                      <w:r w:rsidRPr="00E94D8C">
                        <w:rPr>
                          <w:color w:val="000000" w:themeColor="text1"/>
                          <w:lang w:val="en-US"/>
                        </w:rPr>
                        <w:t>Experience</w:t>
                      </w:r>
                    </w:p>
                    <w:p w:rsidR="007A59EE" w:rsidRPr="003D3B7A" w:rsidRDefault="007A59EE" w:rsidP="007A59EE">
                      <w:pPr>
                        <w:pStyle w:val="Bezodstpw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776447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ASSEMBLER </w:t>
                      </w:r>
                      <w:r w:rsidRPr="003D3B7A">
                        <w:rPr>
                          <w:sz w:val="24"/>
                          <w:szCs w:val="24"/>
                          <w:lang w:val="en-US"/>
                        </w:rPr>
                        <w:t>- 09/2015 to 05/2018</w:t>
                      </w:r>
                    </w:p>
                    <w:p w:rsidR="007A59EE" w:rsidRDefault="007A59EE" w:rsidP="007A59EE">
                      <w:pPr>
                        <w:pStyle w:val="Bezodstpw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3D3B7A">
                        <w:rPr>
                          <w:b/>
                          <w:sz w:val="24"/>
                          <w:szCs w:val="24"/>
                          <w:lang w:val="en-US"/>
                        </w:rPr>
                        <w:t>AMS COMPANY</w:t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, Chicago</w:t>
                      </w:r>
                    </w:p>
                    <w:p w:rsidR="007A59EE" w:rsidRDefault="007A59EE" w:rsidP="007A59EE">
                      <w:pPr>
                        <w:pStyle w:val="Bezodstpw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FD65DE">
                        <w:rPr>
                          <w:sz w:val="24"/>
                          <w:szCs w:val="24"/>
                          <w:lang w:val="en-US"/>
                        </w:rPr>
                        <w:t>Interpret prints, drawings, and sketches.</w:t>
                      </w:r>
                    </w:p>
                    <w:p w:rsidR="007A59EE" w:rsidRPr="00FD65DE" w:rsidRDefault="007A59EE" w:rsidP="007A59EE">
                      <w:pPr>
                        <w:pStyle w:val="Bezodstpw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E83CDE">
                        <w:rPr>
                          <w:sz w:val="24"/>
                          <w:szCs w:val="24"/>
                          <w:lang w:val="en-US"/>
                        </w:rPr>
                        <w:t>Ability to work from designs, work instructions, and verbal instructions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7A59EE" w:rsidRPr="00FD65DE" w:rsidRDefault="007A59EE" w:rsidP="007A59EE">
                      <w:pPr>
                        <w:pStyle w:val="Bezodstpw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FD65DE">
                        <w:rPr>
                          <w:sz w:val="24"/>
                          <w:szCs w:val="24"/>
                          <w:lang w:val="en-US"/>
                        </w:rPr>
                        <w:t>Perform hand and automatic assembly operations on components, sub-assemblies, and assemblies.</w:t>
                      </w:r>
                    </w:p>
                    <w:p w:rsidR="007A59EE" w:rsidRPr="00FD65DE" w:rsidRDefault="007A59EE" w:rsidP="007A59EE">
                      <w:pPr>
                        <w:pStyle w:val="Bezodstpw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FD65DE">
                        <w:rPr>
                          <w:sz w:val="24"/>
                          <w:szCs w:val="24"/>
                          <w:lang w:val="en-US"/>
                        </w:rPr>
                        <w:t>Assess work for errors or compliance issues and make corrections and modifications when necessary.</w:t>
                      </w:r>
                    </w:p>
                    <w:p w:rsidR="007A59EE" w:rsidRPr="00FD65DE" w:rsidRDefault="007A59EE" w:rsidP="007A59EE">
                      <w:pPr>
                        <w:pStyle w:val="Bezodstpw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FD65DE">
                        <w:rPr>
                          <w:sz w:val="24"/>
                          <w:szCs w:val="24"/>
                          <w:lang w:val="en-US"/>
                        </w:rPr>
                        <w:t>Clean and finish sub-assemblies or assemblies using hand or power tools.</w:t>
                      </w:r>
                    </w:p>
                    <w:p w:rsidR="007A59EE" w:rsidRPr="00FD65DE" w:rsidRDefault="007A59EE" w:rsidP="007A59EE">
                      <w:pPr>
                        <w:pStyle w:val="Bezodstpw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FD65DE">
                        <w:rPr>
                          <w:sz w:val="24"/>
                          <w:szCs w:val="24"/>
                          <w:lang w:val="en-US"/>
                        </w:rPr>
                        <w:t>Lubricate and wipe machines, tools, and workplace to maintain safety and cleanliness.</w:t>
                      </w:r>
                    </w:p>
                    <w:p w:rsidR="007A59EE" w:rsidRDefault="007A59EE" w:rsidP="007A59EE">
                      <w:pPr>
                        <w:pStyle w:val="Bezodstpw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FD65DE">
                        <w:rPr>
                          <w:sz w:val="24"/>
                          <w:szCs w:val="24"/>
                          <w:lang w:val="en-US"/>
                        </w:rPr>
                        <w:t>Expertly measure, cut, bend, a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nd fit small tubing to machines</w:t>
                      </w:r>
                      <w:r w:rsidRPr="00EB18BD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7A59EE" w:rsidRDefault="007A59EE" w:rsidP="007A59EE">
                      <w:pPr>
                        <w:pStyle w:val="Bezodstpw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:rsidR="007A59EE" w:rsidRPr="003D3B7A" w:rsidRDefault="007A59EE" w:rsidP="007A59EE">
                      <w:pPr>
                        <w:pStyle w:val="Bezodstpw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776447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ASSEMBLER </w:t>
                      </w:r>
                      <w:r w:rsidRPr="003D3B7A">
                        <w:rPr>
                          <w:sz w:val="24"/>
                          <w:szCs w:val="24"/>
                          <w:lang w:val="en-US"/>
                        </w:rPr>
                        <w:t>- 09/2015 to 05/2018</w:t>
                      </w:r>
                    </w:p>
                    <w:p w:rsidR="007A59EE" w:rsidRDefault="007A59EE" w:rsidP="007A59EE">
                      <w:pPr>
                        <w:pStyle w:val="Bezodstpw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UPC</w:t>
                      </w:r>
                      <w:r w:rsidRPr="003D3B7A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COMPANY</w:t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, Detroit</w:t>
                      </w:r>
                    </w:p>
                    <w:p w:rsidR="007A59EE" w:rsidRPr="00FD65DE" w:rsidRDefault="007A59EE" w:rsidP="007A59EE">
                      <w:pPr>
                        <w:pStyle w:val="Bezodstpw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FD65DE">
                        <w:rPr>
                          <w:sz w:val="24"/>
                          <w:szCs w:val="24"/>
                          <w:lang w:val="en-US"/>
                        </w:rPr>
                        <w:t>Determined materials, tools, and equipment needed for product orders.</w:t>
                      </w:r>
                    </w:p>
                    <w:p w:rsidR="007A59EE" w:rsidRPr="00FD65DE" w:rsidRDefault="007A59EE" w:rsidP="007A59EE">
                      <w:pPr>
                        <w:pStyle w:val="Bezodstpw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FD65DE">
                        <w:rPr>
                          <w:sz w:val="24"/>
                          <w:szCs w:val="24"/>
                          <w:lang w:val="en-US"/>
                        </w:rPr>
                        <w:t>Retrieved correct materials from product inventory to perform various fabrication duties.</w:t>
                      </w:r>
                    </w:p>
                    <w:p w:rsidR="007A59EE" w:rsidRPr="00FD65DE" w:rsidRDefault="007A59EE" w:rsidP="007A59EE">
                      <w:pPr>
                        <w:pStyle w:val="Bezodstpw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FD65DE">
                        <w:rPr>
                          <w:sz w:val="24"/>
                          <w:szCs w:val="24"/>
                          <w:lang w:val="en-US"/>
                        </w:rPr>
                        <w:t>Reviewed and verified all work was in compliance with sales orders and customer requirements.</w:t>
                      </w:r>
                    </w:p>
                    <w:p w:rsidR="007A59EE" w:rsidRPr="00FD65DE" w:rsidRDefault="007A59EE" w:rsidP="007A59EE">
                      <w:pPr>
                        <w:pStyle w:val="Bezodstpw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FD65DE">
                        <w:rPr>
                          <w:sz w:val="24"/>
                          <w:szCs w:val="24"/>
                          <w:lang w:val="en-US"/>
                        </w:rPr>
                        <w:t>Utilized hand and power tools to complete assembly tasks.</w:t>
                      </w:r>
                    </w:p>
                    <w:p w:rsidR="007A59EE" w:rsidRPr="00FD65DE" w:rsidRDefault="007A59EE" w:rsidP="007A59EE">
                      <w:pPr>
                        <w:pStyle w:val="Bezodstpw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FD65DE">
                        <w:rPr>
                          <w:sz w:val="24"/>
                          <w:szCs w:val="24"/>
                          <w:lang w:val="en-US"/>
                        </w:rPr>
                        <w:t>Assembled building material components, including wall panels and roof and floor trusses.</w:t>
                      </w:r>
                    </w:p>
                    <w:p w:rsidR="007A59EE" w:rsidRPr="00FD65DE" w:rsidRDefault="007A59EE" w:rsidP="007A59EE">
                      <w:pPr>
                        <w:pStyle w:val="Bezodstpw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FD65DE">
                        <w:rPr>
                          <w:sz w:val="24"/>
                          <w:szCs w:val="24"/>
                          <w:lang w:val="en-US"/>
                        </w:rPr>
                        <w:t>Inserted and positioned materials and clamped, spliced, and fitted parts.</w:t>
                      </w:r>
                    </w:p>
                    <w:p w:rsidR="007A59EE" w:rsidRPr="00C83735" w:rsidRDefault="007A59EE" w:rsidP="007A59EE">
                      <w:pPr>
                        <w:pStyle w:val="Bezodstpw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FD65DE">
                        <w:rPr>
                          <w:sz w:val="24"/>
                          <w:szCs w:val="24"/>
                          <w:lang w:val="en-US"/>
                        </w:rPr>
                        <w:t>Proposed process improvements to increase quality and efficienc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y</w:t>
                      </w:r>
                      <w:r w:rsidRPr="00EB18BD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BE7034" w:rsidRPr="007A59EE" w:rsidRDefault="00BE7034" w:rsidP="00BE7034"/>
                  </w:txbxContent>
                </v:textbox>
                <w10:wrap type="square"/>
              </v:shape>
            </w:pict>
          </mc:Fallback>
        </mc:AlternateContent>
      </w:r>
      <w:r w:rsidR="002477F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4005580</wp:posOffset>
                </wp:positionH>
                <wp:positionV relativeFrom="paragraph">
                  <wp:posOffset>1833880</wp:posOffset>
                </wp:positionV>
                <wp:extent cx="0" cy="6858000"/>
                <wp:effectExtent l="0" t="0" r="19050" b="1905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5945C3" id="Łącznik prosty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4pt,144.4pt" to="315.4pt,6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 w:rsidR="002477F4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4129405</wp:posOffset>
                </wp:positionH>
                <wp:positionV relativeFrom="paragraph">
                  <wp:posOffset>0</wp:posOffset>
                </wp:positionV>
                <wp:extent cx="2343150" cy="1228725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1228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77F4" w:rsidRPr="002477F4" w:rsidRDefault="002477F4" w:rsidP="002477F4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2477F4">
                              <w:rPr>
                                <w:sz w:val="24"/>
                                <w:szCs w:val="24"/>
                                <w:lang w:val="pl-PL"/>
                              </w:rPr>
                              <w:t>+1 (970) 333-3833</w:t>
                            </w:r>
                          </w:p>
                          <w:p w:rsidR="002477F4" w:rsidRPr="002477F4" w:rsidRDefault="002477F4" w:rsidP="002477F4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lang w:val="pl-PL"/>
                              </w:rPr>
                            </w:pPr>
                            <w:hyperlink r:id="rId5" w:history="1">
                              <w:r w:rsidRPr="002477F4">
                                <w:rPr>
                                  <w:rStyle w:val="Hipercze"/>
                                  <w:color w:val="000000" w:themeColor="text1"/>
                                  <w:sz w:val="24"/>
                                  <w:szCs w:val="24"/>
                                  <w:lang w:val="pl-PL"/>
                                </w:rPr>
                                <w:t>david.richardson@mail.com</w:t>
                              </w:r>
                            </w:hyperlink>
                          </w:p>
                          <w:p w:rsidR="002477F4" w:rsidRPr="002477F4" w:rsidRDefault="002477F4" w:rsidP="002477F4">
                            <w:pPr>
                              <w:rPr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</w:pPr>
                            <w:r w:rsidRPr="002477F4">
                              <w:rPr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linkedin.com/david.richardson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25.15pt;margin-top:0;width:184.5pt;height:96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" filled="f" stroked="f">
                <v:textbox>
                  <w:txbxContent>
                    <w:p w:rsidR="002477F4" w:rsidRPr="002477F4" w:rsidRDefault="002477F4" w:rsidP="002477F4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2477F4">
                        <w:rPr>
                          <w:sz w:val="24"/>
                          <w:szCs w:val="24"/>
                          <w:lang w:val="pl-PL"/>
                        </w:rPr>
                        <w:t>+1 (970) 333-3833</w:t>
                      </w:r>
                    </w:p>
                    <w:p w:rsidR="002477F4" w:rsidRPr="002477F4" w:rsidRDefault="002477F4" w:rsidP="002477F4">
                      <w:pPr>
                        <w:rPr>
                          <w:color w:val="000000" w:themeColor="text1"/>
                          <w:sz w:val="24"/>
                          <w:szCs w:val="24"/>
                          <w:lang w:val="pl-PL"/>
                        </w:rPr>
                      </w:pPr>
                      <w:hyperlink r:id="rId6" w:history="1">
                        <w:r w:rsidRPr="002477F4">
                          <w:rPr>
                            <w:rStyle w:val="Hipercze"/>
                            <w:color w:val="000000" w:themeColor="text1"/>
                            <w:sz w:val="24"/>
                            <w:szCs w:val="24"/>
                            <w:lang w:val="pl-PL"/>
                          </w:rPr>
                          <w:t>david.richardson@mail.com</w:t>
                        </w:r>
                      </w:hyperlink>
                    </w:p>
                    <w:p w:rsidR="002477F4" w:rsidRPr="002477F4" w:rsidRDefault="002477F4" w:rsidP="002477F4">
                      <w:pPr>
                        <w:rPr>
                          <w:sz w:val="24"/>
                          <w:szCs w:val="24"/>
                          <w:u w:val="single"/>
                          <w:lang w:val="pl-PL"/>
                        </w:rPr>
                      </w:pPr>
                      <w:r w:rsidRPr="002477F4">
                        <w:rPr>
                          <w:sz w:val="24"/>
                          <w:szCs w:val="24"/>
                          <w:u w:val="single"/>
                          <w:lang w:val="pl-PL"/>
                        </w:rPr>
                        <w:t>linkedin.com/david.richardson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77F4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-356870</wp:posOffset>
                </wp:positionH>
                <wp:positionV relativeFrom="paragraph">
                  <wp:posOffset>128905</wp:posOffset>
                </wp:positionV>
                <wp:extent cx="4314825" cy="132397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1323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77F4" w:rsidRPr="002477F4" w:rsidRDefault="002477F4" w:rsidP="002477F4">
                            <w:pPr>
                              <w:jc w:val="right"/>
                              <w:rPr>
                                <w:rFonts w:ascii="Arial Black" w:hAnsi="Arial Black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2477F4">
                              <w:rPr>
                                <w:rFonts w:ascii="Arial" w:hAnsi="Arial" w:cs="Arial"/>
                                <w:color w:val="000000" w:themeColor="text1"/>
                                <w:sz w:val="56"/>
                                <w:szCs w:val="56"/>
                              </w:rPr>
                              <w:t>David</w:t>
                            </w:r>
                            <w:r w:rsidRPr="002477F4">
                              <w:rPr>
                                <w:rFonts w:ascii="Arial Black" w:hAnsi="Arial Black"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Richardson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8.1pt;margin-top:10.15pt;width:339.75pt;height:10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" filled="f" stroked="f">
                <v:textbox>
                  <w:txbxContent>
                    <w:p w:rsidR="002477F4" w:rsidRPr="002477F4" w:rsidRDefault="002477F4" w:rsidP="002477F4">
                      <w:pPr>
                        <w:jc w:val="right"/>
                        <w:rPr>
                          <w:rFonts w:ascii="Arial Black" w:hAnsi="Arial Black"/>
                          <w:color w:val="000000" w:themeColor="text1"/>
                          <w:sz w:val="56"/>
                          <w:szCs w:val="56"/>
                        </w:rPr>
                      </w:pPr>
                      <w:r w:rsidRPr="002477F4">
                        <w:rPr>
                          <w:rFonts w:ascii="Arial" w:hAnsi="Arial" w:cs="Arial"/>
                          <w:color w:val="000000" w:themeColor="text1"/>
                          <w:sz w:val="56"/>
                          <w:szCs w:val="56"/>
                        </w:rPr>
                        <w:t>David</w:t>
                      </w:r>
                      <w:r w:rsidRPr="002477F4">
                        <w:rPr>
                          <w:rFonts w:ascii="Arial Black" w:hAnsi="Arial Black"/>
                          <w:color w:val="000000" w:themeColor="text1"/>
                          <w:sz w:val="56"/>
                          <w:szCs w:val="56"/>
                        </w:rPr>
                        <w:t xml:space="preserve"> Richardson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77F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4005580</wp:posOffset>
                </wp:positionH>
                <wp:positionV relativeFrom="paragraph">
                  <wp:posOffset>-318770</wp:posOffset>
                </wp:positionV>
                <wp:extent cx="0" cy="1543050"/>
                <wp:effectExtent l="0" t="0" r="19050" b="1905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1CF0C8" id="Łącznik prosty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4pt,-25.1pt" to="315.4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" strokecolor="#7f7f7f [1612]" strokeweight=".5pt">
                <v:stroke joinstyle="miter"/>
              </v:line>
            </w:pict>
          </mc:Fallback>
        </mc:AlternateContent>
      </w:r>
      <w:r w:rsidR="00FF5A3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-909320</wp:posOffset>
                </wp:positionH>
                <wp:positionV relativeFrom="paragraph">
                  <wp:posOffset>-899795</wp:posOffset>
                </wp:positionV>
                <wp:extent cx="7800975" cy="2409825"/>
                <wp:effectExtent l="0" t="0" r="9525" b="952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0975" cy="2409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21EEB" id="Prostokąt 1" o:spid="_x0000_s1026" style="position:absolute;margin-left:-71.6pt;margin-top:-70.85pt;width:614.25pt;height:18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" fillcolor="#d8d8d8 [2732]" stroked="f" strokeweight="1pt"/>
            </w:pict>
          </mc:Fallback>
        </mc:AlternateContent>
      </w:r>
    </w:p>
    <w:sectPr w:rsidR="003E463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8C438E"/>
    <w:multiLevelType w:val="hybridMultilevel"/>
    <w:tmpl w:val="A9DCE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C5914"/>
    <w:multiLevelType w:val="hybridMultilevel"/>
    <w:tmpl w:val="3A00A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B9F"/>
    <w:rsid w:val="001A2A68"/>
    <w:rsid w:val="002477F4"/>
    <w:rsid w:val="007A59EE"/>
    <w:rsid w:val="00BE7034"/>
    <w:rsid w:val="00C84854"/>
    <w:rsid w:val="00CD109A"/>
    <w:rsid w:val="00CE59BE"/>
    <w:rsid w:val="00E94D8C"/>
    <w:rsid w:val="00F14B9F"/>
    <w:rsid w:val="00FF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CC930-86C1-4190-9812-7AE2222A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70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477F4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7A59EE"/>
    <w:pPr>
      <w:pBdr>
        <w:bottom w:val="single" w:sz="4" w:space="1" w:color="auto"/>
      </w:pBdr>
      <w:spacing w:after="120" w:line="240" w:lineRule="auto"/>
      <w:contextualSpacing/>
      <w:jc w:val="right"/>
    </w:pPr>
    <w:rPr>
      <w:rFonts w:ascii="Arial Black" w:eastAsiaTheme="majorEastAsia" w:hAnsi="Arial Black" w:cstheme="majorBidi"/>
      <w:spacing w:val="-10"/>
      <w:kern w:val="28"/>
      <w:sz w:val="32"/>
      <w:szCs w:val="56"/>
      <w:lang w:val="pl-PL"/>
    </w:rPr>
  </w:style>
  <w:style w:type="character" w:customStyle="1" w:styleId="TytuZnak">
    <w:name w:val="Tytuł Znak"/>
    <w:basedOn w:val="Domylnaczcionkaakapitu"/>
    <w:link w:val="Tytu"/>
    <w:uiPriority w:val="10"/>
    <w:rsid w:val="007A59EE"/>
    <w:rPr>
      <w:rFonts w:ascii="Arial Black" w:eastAsiaTheme="majorEastAsia" w:hAnsi="Arial Black" w:cstheme="majorBidi"/>
      <w:spacing w:val="-10"/>
      <w:kern w:val="28"/>
      <w:sz w:val="32"/>
      <w:szCs w:val="56"/>
      <w:lang w:val="pl-PL"/>
    </w:rPr>
  </w:style>
  <w:style w:type="character" w:styleId="Odwoanieintensywne">
    <w:name w:val="Intense Reference"/>
    <w:basedOn w:val="Domylnaczcionkaakapitu"/>
    <w:uiPriority w:val="32"/>
    <w:qFormat/>
    <w:rsid w:val="007A59EE"/>
    <w:rPr>
      <w:b/>
      <w:bCs/>
      <w:smallCaps/>
      <w:color w:val="5B9BD5" w:themeColor="accent1"/>
      <w:spacing w:val="5"/>
    </w:rPr>
  </w:style>
  <w:style w:type="paragraph" w:styleId="Bezodstpw">
    <w:name w:val="No Spacing"/>
    <w:uiPriority w:val="1"/>
    <w:qFormat/>
    <w:rsid w:val="007A59EE"/>
    <w:pPr>
      <w:spacing w:after="0" w:line="240" w:lineRule="auto"/>
    </w:pPr>
    <w:rPr>
      <w:lang w:val="pl-PL"/>
    </w:rPr>
  </w:style>
  <w:style w:type="paragraph" w:styleId="Akapitzlist">
    <w:name w:val="List Paragraph"/>
    <w:basedOn w:val="Normalny"/>
    <w:uiPriority w:val="34"/>
    <w:qFormat/>
    <w:rsid w:val="00CE59BE"/>
    <w:pPr>
      <w:ind w:left="720"/>
      <w:contextualSpacing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vid.richardson@mail.com" TargetMode="External"/><Relationship Id="rId5" Type="http://schemas.openxmlformats.org/officeDocument/2006/relationships/hyperlink" Target="mailto:david.richardson@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Turbo</cp:lastModifiedBy>
  <cp:revision>6</cp:revision>
  <dcterms:created xsi:type="dcterms:W3CDTF">2020-04-05T15:59:00Z</dcterms:created>
  <dcterms:modified xsi:type="dcterms:W3CDTF">2020-04-05T17:58:00Z</dcterms:modified>
</cp:coreProperties>
</file>